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56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b w:val="0"/>
          <w:bCs/>
          <w:color w:val="000000"/>
          <w:kern w:val="2"/>
          <w:sz w:val="18"/>
          <w:szCs w:val="18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kern w:val="2"/>
          <w:sz w:val="32"/>
          <w:szCs w:val="32"/>
          <w:lang w:val="en-US" w:eastAsia="zh-CN"/>
        </w:rPr>
        <w:t>福建省本科高校教育教学研究项目结题专家鉴定表</w:t>
      </w:r>
      <w:bookmarkStart w:id="0" w:name="_GoBack"/>
      <w:bookmarkEnd w:id="0"/>
    </w:p>
    <w:tbl>
      <w:tblPr>
        <w:tblStyle w:val="3"/>
        <w:tblW w:w="9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866"/>
        <w:gridCol w:w="2032"/>
        <w:gridCol w:w="306"/>
        <w:gridCol w:w="915"/>
        <w:gridCol w:w="1627"/>
        <w:gridCol w:w="1216"/>
        <w:gridCol w:w="1795"/>
      </w:tblGrid>
      <w:tr w14:paraId="3F129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 w14:paraId="0AFE2B93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7891" w:type="dxa"/>
            <w:gridSpan w:val="6"/>
            <w:noWrap w:val="0"/>
            <w:vAlign w:val="center"/>
          </w:tcPr>
          <w:p w14:paraId="680815F9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54569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 w14:paraId="16457ED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项目编号</w:t>
            </w:r>
          </w:p>
        </w:tc>
        <w:tc>
          <w:tcPr>
            <w:tcW w:w="2032" w:type="dxa"/>
            <w:noWrap w:val="0"/>
            <w:vAlign w:val="center"/>
          </w:tcPr>
          <w:p w14:paraId="14DAFE2C">
            <w:pPr>
              <w:ind w:firstLine="840" w:firstLineChars="35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gridSpan w:val="2"/>
            <w:noWrap w:val="0"/>
            <w:vAlign w:val="center"/>
          </w:tcPr>
          <w:p w14:paraId="4650E89C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学校</w:t>
            </w:r>
          </w:p>
        </w:tc>
        <w:tc>
          <w:tcPr>
            <w:tcW w:w="1627" w:type="dxa"/>
            <w:noWrap w:val="0"/>
            <w:vAlign w:val="center"/>
          </w:tcPr>
          <w:p w14:paraId="0D016C72">
            <w:pPr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16" w:type="dxa"/>
            <w:noWrap w:val="0"/>
            <w:vAlign w:val="center"/>
          </w:tcPr>
          <w:p w14:paraId="48B6C6B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立项年度</w:t>
            </w:r>
          </w:p>
        </w:tc>
        <w:tc>
          <w:tcPr>
            <w:tcW w:w="1795" w:type="dxa"/>
            <w:noWrap w:val="0"/>
            <w:vAlign w:val="center"/>
          </w:tcPr>
          <w:p w14:paraId="03C6768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38EE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 w14:paraId="2801A9CC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项目类型</w:t>
            </w:r>
          </w:p>
        </w:tc>
        <w:tc>
          <w:tcPr>
            <w:tcW w:w="7891" w:type="dxa"/>
            <w:gridSpan w:val="6"/>
            <w:noWrap w:val="0"/>
            <w:vAlign w:val="center"/>
          </w:tcPr>
          <w:p w14:paraId="310C6CBA">
            <w:pPr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A.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常规项目         </w:t>
            </w: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B.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特设专项</w:t>
            </w:r>
          </w:p>
        </w:tc>
      </w:tr>
      <w:tr w14:paraId="5F1B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 w14:paraId="3187713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层次</w:t>
            </w:r>
          </w:p>
        </w:tc>
        <w:tc>
          <w:tcPr>
            <w:tcW w:w="7891" w:type="dxa"/>
            <w:gridSpan w:val="6"/>
            <w:noWrap w:val="0"/>
            <w:vAlign w:val="center"/>
          </w:tcPr>
          <w:p w14:paraId="049CDC9C">
            <w:pPr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A.一般项目   </w:t>
            </w:r>
            <w:r>
              <w:rPr>
                <w:rFonts w:hint="eastAsia" w:ascii="宋体" w:hAnsi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  B.重大项目</w:t>
            </w:r>
          </w:p>
        </w:tc>
      </w:tr>
      <w:tr w14:paraId="32EDE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 w14:paraId="643B65BC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类别</w:t>
            </w:r>
          </w:p>
        </w:tc>
        <w:tc>
          <w:tcPr>
            <w:tcW w:w="7891" w:type="dxa"/>
            <w:gridSpan w:val="6"/>
            <w:noWrap w:val="0"/>
            <w:vAlign w:val="center"/>
          </w:tcPr>
          <w:p w14:paraId="418D5643">
            <w:pPr>
              <w:widowControl/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A.研究生</w:t>
            </w:r>
            <w:r>
              <w:rPr>
                <w:rFonts w:hint="eastAsia" w:ascii="宋体" w:hAnsi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教研</w:t>
            </w: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项目 </w:t>
            </w:r>
            <w:r>
              <w:rPr>
                <w:rFonts w:hint="eastAsia" w:ascii="宋体" w:hAnsi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B.本科</w:t>
            </w:r>
            <w:r>
              <w:rPr>
                <w:rFonts w:hint="eastAsia" w:ascii="宋体" w:hAnsi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教研</w:t>
            </w: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项目  </w:t>
            </w:r>
          </w:p>
          <w:p w14:paraId="67F0455F">
            <w:pPr>
              <w:widowControl/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C</w:t>
            </w:r>
            <w:r>
              <w:rPr>
                <w:rFonts w:hint="eastAsia" w:ascii="宋体" w:hAnsi="宋体" w:eastAsia="宋体" w:cs="宋体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特设专项 _________________(自填）</w:t>
            </w:r>
          </w:p>
        </w:tc>
      </w:tr>
      <w:tr w14:paraId="13E9C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 w14:paraId="4CA9676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2338" w:type="dxa"/>
            <w:gridSpan w:val="2"/>
            <w:noWrap w:val="0"/>
            <w:vAlign w:val="center"/>
          </w:tcPr>
          <w:p w14:paraId="5A00CCE3">
            <w:pPr>
              <w:ind w:firstLine="840" w:firstLineChars="35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noWrap w:val="0"/>
            <w:vAlign w:val="center"/>
          </w:tcPr>
          <w:p w14:paraId="702F1EF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3011" w:type="dxa"/>
            <w:gridSpan w:val="2"/>
            <w:noWrap w:val="0"/>
            <w:vAlign w:val="center"/>
          </w:tcPr>
          <w:p w14:paraId="0E649361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F2B9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883" w:type="dxa"/>
            <w:gridSpan w:val="2"/>
            <w:noWrap w:val="0"/>
            <w:vAlign w:val="center"/>
          </w:tcPr>
          <w:p w14:paraId="0540EAAC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项目组成员</w:t>
            </w:r>
          </w:p>
        </w:tc>
        <w:tc>
          <w:tcPr>
            <w:tcW w:w="7891" w:type="dxa"/>
            <w:gridSpan w:val="6"/>
            <w:noWrap w:val="0"/>
            <w:vAlign w:val="center"/>
          </w:tcPr>
          <w:p w14:paraId="0D222691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61DC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17" w:type="dxa"/>
            <w:noWrap w:val="0"/>
            <w:vAlign w:val="center"/>
          </w:tcPr>
          <w:p w14:paraId="08D1A866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成果</w:t>
            </w:r>
          </w:p>
          <w:p w14:paraId="4A952D1F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简介</w:t>
            </w:r>
          </w:p>
        </w:tc>
        <w:tc>
          <w:tcPr>
            <w:tcW w:w="8757" w:type="dxa"/>
            <w:gridSpan w:val="7"/>
            <w:noWrap w:val="0"/>
            <w:vAlign w:val="center"/>
          </w:tcPr>
          <w:p w14:paraId="0467B8F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3DFF7E12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4BDE0CD2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2F3C9B0D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5A09E767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70D5ECB1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22C388CA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117A242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67A472EA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33068DF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7785188B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04D1581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55C38032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1F5F1427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70391D41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50E3071E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2BA5DEB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095B5720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378AA75C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013F551A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40C60EDF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51F28AAE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185FAD68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  <w:p w14:paraId="65DFC95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16283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1" w:hRule="atLeast"/>
          <w:jc w:val="center"/>
        </w:trPr>
        <w:tc>
          <w:tcPr>
            <w:tcW w:w="1017" w:type="dxa"/>
            <w:noWrap w:val="0"/>
            <w:vAlign w:val="center"/>
          </w:tcPr>
          <w:p w14:paraId="05849337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专家鉴定意见</w:t>
            </w:r>
          </w:p>
          <w:p w14:paraId="71698AFD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（不少于3名专家，300-500字）</w:t>
            </w:r>
          </w:p>
        </w:tc>
        <w:tc>
          <w:tcPr>
            <w:tcW w:w="8757" w:type="dxa"/>
            <w:gridSpan w:val="7"/>
            <w:noWrap w:val="0"/>
            <w:vAlign w:val="center"/>
          </w:tcPr>
          <w:p w14:paraId="3AA095D3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145080F9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0C5A3B80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5DB64B01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6A3B7A4A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5B9A0BD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7AA2131D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3BFF14D4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094904CA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4FE608EB">
            <w:pPr>
              <w:spacing w:line="360" w:lineRule="auto"/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专家签名（专家签名须手写，并写出专家职称及工作单位）：</w:t>
            </w:r>
          </w:p>
          <w:p w14:paraId="03EF6F36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5AAA08C5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22142CCC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084938A4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5B861732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14:paraId="17FE2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0" w:hRule="atLeast"/>
          <w:jc w:val="center"/>
        </w:trPr>
        <w:tc>
          <w:tcPr>
            <w:tcW w:w="1017" w:type="dxa"/>
            <w:noWrap w:val="0"/>
            <w:vAlign w:val="center"/>
          </w:tcPr>
          <w:p w14:paraId="17E9A2A4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项目所在单位意见</w:t>
            </w:r>
          </w:p>
        </w:tc>
        <w:tc>
          <w:tcPr>
            <w:tcW w:w="8757" w:type="dxa"/>
            <w:gridSpan w:val="7"/>
            <w:noWrap w:val="0"/>
            <w:vAlign w:val="bottom"/>
          </w:tcPr>
          <w:p w14:paraId="0647C4EE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283AFC15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149231A8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4E930243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（盖章）</w:t>
            </w:r>
          </w:p>
          <w:p w14:paraId="03C97FEF">
            <w:pPr>
              <w:spacing w:line="360" w:lineRule="auto"/>
              <w:ind w:firstLine="480" w:firstLineChars="200"/>
              <w:jc w:val="righ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日</w:t>
            </w:r>
          </w:p>
        </w:tc>
      </w:tr>
      <w:tr w14:paraId="471F3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0" w:hRule="atLeast"/>
          <w:jc w:val="center"/>
        </w:trPr>
        <w:tc>
          <w:tcPr>
            <w:tcW w:w="1017" w:type="dxa"/>
            <w:noWrap w:val="0"/>
            <w:vAlign w:val="center"/>
          </w:tcPr>
          <w:p w14:paraId="61BF057A">
            <w:pPr>
              <w:jc w:val="center"/>
              <w:rPr>
                <w:rFonts w:hint="default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福建省教育科学研究所初审</w:t>
            </w:r>
          </w:p>
        </w:tc>
        <w:tc>
          <w:tcPr>
            <w:tcW w:w="8757" w:type="dxa"/>
            <w:gridSpan w:val="7"/>
            <w:noWrap w:val="0"/>
            <w:vAlign w:val="center"/>
          </w:tcPr>
          <w:p w14:paraId="2750B6E0">
            <w:pPr>
              <w:ind w:firstLine="6960" w:firstLineChars="29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652735A2">
            <w:pPr>
              <w:ind w:firstLine="6960" w:firstLineChars="29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2D391540">
            <w:pPr>
              <w:ind w:firstLine="6960" w:firstLineChars="29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58F5EFFF">
            <w:pPr>
              <w:ind w:firstLine="6960" w:firstLineChars="29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70E82130">
            <w:pPr>
              <w:ind w:firstLine="6960" w:firstLineChars="29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单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位（盖章）</w:t>
            </w:r>
          </w:p>
          <w:p w14:paraId="3F397D55">
            <w:pPr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10AB3879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日</w:t>
            </w:r>
          </w:p>
        </w:tc>
      </w:tr>
      <w:tr w14:paraId="37A5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8" w:hRule="atLeast"/>
          <w:jc w:val="center"/>
        </w:trPr>
        <w:tc>
          <w:tcPr>
            <w:tcW w:w="1017" w:type="dxa"/>
            <w:noWrap w:val="0"/>
            <w:vAlign w:val="center"/>
          </w:tcPr>
          <w:p w14:paraId="27ABF22D">
            <w:pPr>
              <w:jc w:val="center"/>
              <w:rPr>
                <w:rFonts w:hint="default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福建省教育厅审核</w:t>
            </w:r>
          </w:p>
        </w:tc>
        <w:tc>
          <w:tcPr>
            <w:tcW w:w="8757" w:type="dxa"/>
            <w:gridSpan w:val="7"/>
            <w:noWrap w:val="0"/>
            <w:vAlign w:val="center"/>
          </w:tcPr>
          <w:p w14:paraId="57CC5FF1">
            <w:pPr>
              <w:ind w:left="6703" w:leftChars="3192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057DBF53">
            <w:pPr>
              <w:ind w:left="6703" w:leftChars="3192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 w14:paraId="50935B79">
            <w:pPr>
              <w:ind w:left="6703" w:leftChars="3192" w:firstLine="240" w:firstLineChars="1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         </w:t>
            </w:r>
          </w:p>
          <w:p w14:paraId="012E1722">
            <w:pPr>
              <w:ind w:firstLine="6720" w:firstLineChars="280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单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位（盖章）</w:t>
            </w:r>
          </w:p>
          <w:p w14:paraId="02A485DF">
            <w:pPr>
              <w:jc w:val="both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 w14:paraId="7335FBB5"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日</w:t>
            </w:r>
          </w:p>
        </w:tc>
      </w:tr>
    </w:tbl>
    <w:p w14:paraId="5593EA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24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kern w:val="2"/>
          <w:sz w:val="21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1"/>
          <w:szCs w:val="24"/>
          <w:lang w:val="en-US" w:eastAsia="zh-CN" w:bidi="ar-SA"/>
        </w:rPr>
        <w:t>注：可另行增页。</w:t>
      </w:r>
    </w:p>
    <w:sectPr>
      <w:pgSz w:w="11906" w:h="16838"/>
      <w:pgMar w:top="1264" w:right="1304" w:bottom="128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49DE54-D6B0-4781-9450-8FE2C0C279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009799B-5A73-4898-B303-3F9B1E0E8E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yNGExMzZkN2VmZDgwY2VkNzkxYjU0ZWYzOWE3N2IifQ=="/>
  </w:docVars>
  <w:rsids>
    <w:rsidRoot w:val="76817192"/>
    <w:rsid w:val="00863059"/>
    <w:rsid w:val="00A75255"/>
    <w:rsid w:val="05CD6591"/>
    <w:rsid w:val="06103939"/>
    <w:rsid w:val="0CD02385"/>
    <w:rsid w:val="1631403D"/>
    <w:rsid w:val="24777DA5"/>
    <w:rsid w:val="27E41EDD"/>
    <w:rsid w:val="286F14DC"/>
    <w:rsid w:val="2C425B4A"/>
    <w:rsid w:val="2D3408C9"/>
    <w:rsid w:val="3034410A"/>
    <w:rsid w:val="30F70FB8"/>
    <w:rsid w:val="363F109D"/>
    <w:rsid w:val="38561184"/>
    <w:rsid w:val="38743E25"/>
    <w:rsid w:val="3DE41C1D"/>
    <w:rsid w:val="3F8E7B05"/>
    <w:rsid w:val="405A1B03"/>
    <w:rsid w:val="40CD037A"/>
    <w:rsid w:val="43A60B8B"/>
    <w:rsid w:val="4869164F"/>
    <w:rsid w:val="4B494905"/>
    <w:rsid w:val="5089602D"/>
    <w:rsid w:val="53EF33AE"/>
    <w:rsid w:val="57982F6A"/>
    <w:rsid w:val="58C474D9"/>
    <w:rsid w:val="58E947A7"/>
    <w:rsid w:val="59BB2A7A"/>
    <w:rsid w:val="5AB8523B"/>
    <w:rsid w:val="5D63484D"/>
    <w:rsid w:val="65F242EE"/>
    <w:rsid w:val="65F854F8"/>
    <w:rsid w:val="69351AA8"/>
    <w:rsid w:val="6ABF3C8A"/>
    <w:rsid w:val="6BF024EC"/>
    <w:rsid w:val="726A3430"/>
    <w:rsid w:val="73BE22F0"/>
    <w:rsid w:val="74671282"/>
    <w:rsid w:val="74B407B7"/>
    <w:rsid w:val="75A24BA8"/>
    <w:rsid w:val="760402CF"/>
    <w:rsid w:val="76817192"/>
    <w:rsid w:val="7C3773EF"/>
    <w:rsid w:val="7C3C45A4"/>
    <w:rsid w:val="7D3732E2"/>
    <w:rsid w:val="7F0D4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color w:val="00000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250</Characters>
  <Lines>0</Lines>
  <Paragraphs>0</Paragraphs>
  <TotalTime>3</TotalTime>
  <ScaleCrop>false</ScaleCrop>
  <LinksUpToDate>false</LinksUpToDate>
  <CharactersWithSpaces>421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2019-09-23T05:47:00Z</dcterms:created>
  <dc:creator>Anne</dc:creator>
  <cp:lastModifiedBy>木朵</cp:lastModifiedBy>
  <cp:lastPrinted>2022-09-15T07:44:00Z</cp:lastPrinted>
  <dcterms:modified xsi:type="dcterms:W3CDTF">2024-12-16T02:56:06Z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D2C160B673F346B5ACBA9443E069ECAA_13</vt:lpwstr>
  </property>
</Properties>
</file>